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4F" w:rsidRPr="00CA32E8" w:rsidRDefault="00FB0F43" w:rsidP="002744F3">
      <w:pPr>
        <w:spacing w:before="32" w:after="32" w:line="240" w:lineRule="auto"/>
        <w:ind w:left="-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78169" cy="9458325"/>
            <wp:effectExtent l="19050" t="0" r="0" b="0"/>
            <wp:docPr id="1" name="Рисунок 1" descr="C:\Users\Bella\Desktop\лок. акты\внутр.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лок. акты\внутр. уч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14" cy="945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lastRenderedPageBreak/>
        <w:t>- социально-педагогическую реабилитацию обучающихся и семей, находящихся в</w:t>
      </w:r>
      <w:r w:rsidR="00570FAF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социально опасном положении.</w:t>
      </w:r>
    </w:p>
    <w:p w:rsidR="00323B4F" w:rsidRDefault="00323B4F" w:rsidP="00323B4F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B218A5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="00B218A5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учет.</w:t>
      </w:r>
    </w:p>
    <w:p w:rsidR="00004EB9" w:rsidRPr="00CA32E8" w:rsidRDefault="00004EB9" w:rsidP="00323B4F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B4F" w:rsidRPr="00CA32E8" w:rsidRDefault="00323B4F" w:rsidP="00E5426E">
      <w:pPr>
        <w:spacing w:before="32" w:after="3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-</w:t>
      </w:r>
      <w:r w:rsidR="00C00CE5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0FAF" w:rsidRPr="00CA32E8">
        <w:rPr>
          <w:rFonts w:ascii="Times New Roman" w:eastAsia="Times New Roman" w:hAnsi="Times New Roman" w:cs="Times New Roman"/>
          <w:sz w:val="24"/>
          <w:szCs w:val="24"/>
        </w:rPr>
        <w:t>ранняя профилактика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B4F" w:rsidRPr="00CA32E8" w:rsidRDefault="00323B4F" w:rsidP="00E5426E">
      <w:pPr>
        <w:spacing w:before="32" w:after="3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оказание помощи семьям в обучении и воспитании детей.</w:t>
      </w:r>
    </w:p>
    <w:p w:rsidR="00B218A5" w:rsidRPr="00CA32E8" w:rsidRDefault="00B218A5" w:rsidP="00E5426E">
      <w:pPr>
        <w:spacing w:before="32" w:after="32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деятельности по постановке на </w:t>
      </w:r>
      <w:proofErr w:type="spellStart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учёт или снятию с учёта.</w:t>
      </w:r>
    </w:p>
    <w:p w:rsidR="00B218A5" w:rsidRPr="00CA32E8" w:rsidRDefault="00B218A5" w:rsidP="00B218A5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2.1. Решение о постановке на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учёт или снятии с учёта принимается на заседании Совета профилактики правонарушений и безнадзорности (далее - Совет).</w:t>
      </w:r>
    </w:p>
    <w:p w:rsidR="00B218A5" w:rsidRPr="00CA32E8" w:rsidRDefault="00B218A5" w:rsidP="00B218A5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2.2. Постановка или снятие с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учёта осуществляется по представлению 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 xml:space="preserve">классного руководителя или члена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EBF" w:rsidRPr="00CA32E8" w:rsidRDefault="00AD6EBF" w:rsidP="00AD6EBF">
      <w:pPr>
        <w:spacing w:before="32"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B4F" w:rsidRPr="00CA32E8" w:rsidRDefault="00323B4F" w:rsidP="00323B4F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Основания для постановки на </w:t>
      </w:r>
      <w:proofErr w:type="spellStart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учёт: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C00CE5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для постановки на </w:t>
      </w:r>
      <w:proofErr w:type="spellStart"/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</w:t>
      </w:r>
      <w:r w:rsidR="00C00CE5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0CE5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«учащиеся, систематически пропускающие занятия без уважительной причины, с определением количества учебных дней и уроков» и «учащиеся, не приступившие к занятиям на начало учебного года и после каникул без уважительной причины» (10 дней в месяц или 6 часов в неделю);</w:t>
      </w:r>
    </w:p>
    <w:p w:rsidR="00323B4F" w:rsidRPr="00CA32E8" w:rsidRDefault="00C00CE5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23B4F" w:rsidRPr="00CA32E8">
        <w:rPr>
          <w:rFonts w:ascii="Times New Roman" w:eastAsia="Times New Roman" w:hAnsi="Times New Roman" w:cs="Times New Roman"/>
          <w:bCs/>
          <w:sz w:val="24"/>
          <w:szCs w:val="24"/>
        </w:rPr>
        <w:t>неуспеваемость учащегося по учебным предметам.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- социально-опасное положение:</w:t>
      </w:r>
    </w:p>
    <w:p w:rsidR="00323B4F" w:rsidRPr="00CA32E8" w:rsidRDefault="00323B4F" w:rsidP="00C00CE5">
      <w:pPr>
        <w:spacing w:before="32" w:after="3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а) безнадзорность или беспризорность;</w:t>
      </w:r>
    </w:p>
    <w:p w:rsidR="00323B4F" w:rsidRPr="00CA32E8" w:rsidRDefault="00323B4F" w:rsidP="00C00CE5">
      <w:pPr>
        <w:spacing w:before="32" w:after="3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бродяжничество или </w:t>
      </w:r>
      <w:proofErr w:type="gramStart"/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попрошайничество</w:t>
      </w:r>
      <w:proofErr w:type="gramEnd"/>
      <w:r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употребление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и токсических веществ, наркотических средств, спиртных напитков, курение.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повторный курс обучения по неуважительной (низкий уровень успеваемости, систематические пропуски) причине.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участие в неформальных объединениях и организациях антиобщественной направленности.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совершение правонарушения до достижения возраста, с которого наступает уголовная ответственность.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-систематическое нарушение внутреннего распорядка школы (систематическое невыполнение д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омашних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аданий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, отказ от работы на уроке, постоянное отсутствие учебника, тетради, разговоры на уроках и др.).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систематическое нарушение дисциплины в школе (драки, грубость, сквернословие и др.) и Устава 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3.2.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для постановки на </w:t>
      </w:r>
      <w:proofErr w:type="spellStart"/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 семьи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, в которой родители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представители):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не исполняют обязанностей по воспитанию, обучению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 xml:space="preserve"> и (или) содержанию своих детей,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злоупотребляют наркотиками и спиртными на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питками; отрицательно влияют на поведение несовершеннолетних, вовлекают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их в противоправные действия (преступления, бродяжничество,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попрошайничество</w:t>
      </w:r>
      <w:proofErr w:type="gramEnd"/>
      <w:r w:rsidRPr="00CA32E8">
        <w:rPr>
          <w:rFonts w:ascii="Times New Roman" w:eastAsia="Times New Roman" w:hAnsi="Times New Roman" w:cs="Times New Roman"/>
          <w:sz w:val="24"/>
          <w:szCs w:val="24"/>
        </w:rPr>
        <w:t>, проституцию, распространение и употребление нарк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>отиков, спиртных напитков т.д.),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допускают в отношении своих детей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 xml:space="preserve"> жестокое обращение,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имеют детей, находящихся 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 и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учёте в образовательном учреждении.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состоят на учёте в</w:t>
      </w:r>
      <w:r w:rsidR="00CA32E8" w:rsidRPr="00CA32E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A32E8" w:rsidRPr="00CA32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Комиссии по</w:t>
      </w:r>
      <w:r w:rsidR="00CA32E8" w:rsidRPr="00CA32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32E8" w:rsidRPr="00CA32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делам</w:t>
      </w:r>
      <w:r w:rsidR="00CA32E8" w:rsidRPr="00CA32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32E8" w:rsidRPr="00CA32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несовершеннолетних и защите</w:t>
      </w:r>
      <w:r w:rsidR="00CA32E8" w:rsidRPr="00CA32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32E8" w:rsidRPr="00CA32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их прав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2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="00CA32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1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3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Подразделении</w:t>
      </w:r>
      <w:r w:rsidR="00CA32E8" w:rsidRPr="00923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делам несовершеннолетних отдела внутренних дел</w:t>
      </w:r>
      <w:r w:rsidR="00CA32E8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1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ПДН ОВД</w:t>
      </w:r>
      <w:r w:rsidR="009231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1FE">
        <w:rPr>
          <w:rFonts w:ascii="Times New Roman" w:eastAsia="Times New Roman" w:hAnsi="Times New Roman" w:cs="Times New Roman"/>
          <w:sz w:val="24"/>
          <w:szCs w:val="24"/>
        </w:rPr>
        <w:t>в Ц</w:t>
      </w:r>
      <w:r w:rsidR="009231FE" w:rsidRP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ентр</w:t>
      </w:r>
      <w:r w:rsid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 </w:t>
      </w:r>
      <w:r w:rsidR="009231FE" w:rsidRP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социальной</w:t>
      </w:r>
      <w:r w:rsidR="009231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1FE" w:rsidRP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помощи</w:t>
      </w:r>
      <w:r w:rsidR="009231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1FE" w:rsidRP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семье</w:t>
      </w:r>
      <w:r w:rsidR="009231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1FE" w:rsidRP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9231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1FE" w:rsidRP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</w:t>
      </w:r>
      <w:r w:rsidR="009231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ЦПСиД</w:t>
      </w:r>
      <w:proofErr w:type="spellEnd"/>
      <w:r w:rsidR="009231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B4F" w:rsidRPr="00CA32E8" w:rsidRDefault="00323B4F" w:rsidP="00323B4F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Основания для снятия с </w:t>
      </w:r>
      <w:proofErr w:type="spellStart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учета.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Снятие </w:t>
      </w:r>
      <w:proofErr w:type="gramStart"/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A32E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учета происходит в начале учебного года: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стабильных</w:t>
      </w:r>
      <w:proofErr w:type="gram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(на протяжении года) положительных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тенденций в учебе;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изменений в поведении и взаимоотношениях с окружающими;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ведении здорового образа жизни;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соблюдении и выполнении правил поведения для обучающихся, правил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распорядка;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занят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в системе дополнительного образования.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Кроме того, с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учета снимаются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A32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B4F" w:rsidRPr="00CA32E8" w:rsidRDefault="00CA33A9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окончившие</w:t>
      </w:r>
      <w:proofErr w:type="gramEnd"/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сменившие место жительства или перешедшие в другое образовательное учреждение;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proofErr w:type="gram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специальное учебно-воспитательное учреждение.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B4F" w:rsidRPr="00CA32E8" w:rsidRDefault="00323B4F" w:rsidP="00323B4F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постановки на </w:t>
      </w:r>
      <w:proofErr w:type="spellStart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5.1. Постановка на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учет </w:t>
      </w:r>
      <w:proofErr w:type="gramStart"/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 или семьи обучающегося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носит профилактический характер и является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основанием для организации индивидуальной профилактической работы.</w:t>
      </w:r>
    </w:p>
    <w:p w:rsidR="00323B4F" w:rsidRPr="00CA32E8" w:rsidRDefault="00CA33A9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осуществляется по </w:t>
      </w:r>
      <w:r w:rsidR="00B52F47" w:rsidRPr="00CA32E8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классного руководите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ля,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постановке на учет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классный р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уководитель представляет </w:t>
      </w:r>
      <w:proofErr w:type="gramStart"/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32E8" w:rsidRPr="00CA32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бучающегося</w:t>
      </w:r>
      <w:proofErr w:type="gramEnd"/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 xml:space="preserve"> или его семью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характеристику и </w:t>
      </w:r>
      <w:r w:rsidR="00CA33A9" w:rsidRPr="00CA32E8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(в произвольной форме).</w:t>
      </w:r>
    </w:p>
    <w:p w:rsidR="00323B4F" w:rsidRPr="00CA32E8" w:rsidRDefault="00CA33A9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При постановке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учет, осуществляется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пристальное 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личности обучающегося, его семьи и организуется индивидуальная работа с ним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учет ставятся </w:t>
      </w:r>
      <w:r w:rsidR="00B52F47" w:rsidRPr="00CA32E8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семьи, имеющие детей,</w:t>
      </w:r>
      <w:r w:rsidR="00B52F47" w:rsidRPr="00CA32E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состоящие на учете в органах внутренних дел, социальной защиты населения, комиссии по делам несовершеннолетних и защите их прав.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При необходимости к представлению приобщается информация из органов внутренних дел, социальной защиты населения, опеки и попечительства, комиссии по делам несовершеннолетних и защите их прав.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представлении должны быть обоснованы причины постановки семьи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учет, акт обследования материально-жилищных условий.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B4F" w:rsidRPr="00CA32E8" w:rsidRDefault="00B52F47" w:rsidP="00323B4F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80F66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</w:t>
      </w:r>
      <w:r w:rsidR="00323B4F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с </w:t>
      </w:r>
      <w:proofErr w:type="gramStart"/>
      <w:r w:rsidR="00323B4F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поставленными на </w:t>
      </w:r>
      <w:proofErr w:type="spellStart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</w:t>
      </w:r>
      <w:r w:rsidR="00323B4F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3B4F" w:rsidRPr="00CA32E8" w:rsidRDefault="00980F66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.1. Индивидуальная работа с данной категорией обучающихся осуществляется с целью</w:t>
      </w:r>
      <w:r w:rsidR="00CA32E8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</w:t>
      </w:r>
      <w:proofErr w:type="spellStart"/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 поведения, корректирования отклоняющегося поведения и изменения их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другим антиобщественным действиям несовершеннолетних.</w:t>
      </w:r>
    </w:p>
    <w:p w:rsidR="00323B4F" w:rsidRPr="00CA32E8" w:rsidRDefault="00980F66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.2. При необходимости к работе с данными обучающимися привлекаются специалисты</w:t>
      </w:r>
      <w:r w:rsidR="00CA32E8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 xml:space="preserve">других учреждений </w:t>
      </w:r>
      <w:r w:rsidR="00424821" w:rsidRPr="00CA32E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23B4F"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821" w:rsidRPr="00CA32E8" w:rsidRDefault="00980F66" w:rsidP="00424821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4821" w:rsidRPr="00CA32E8">
        <w:rPr>
          <w:rFonts w:ascii="Times New Roman" w:eastAsia="Times New Roman" w:hAnsi="Times New Roman" w:cs="Times New Roman"/>
          <w:sz w:val="24"/>
          <w:szCs w:val="24"/>
        </w:rPr>
        <w:t>.3. Сов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>етом</w:t>
      </w:r>
      <w:r w:rsidR="00424821" w:rsidRPr="00CA32E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классным руководителем разрабатывается план профилактической работы с данным несовершеннолетним.</w:t>
      </w:r>
    </w:p>
    <w:p w:rsidR="00424821" w:rsidRPr="00CA32E8" w:rsidRDefault="00424821" w:rsidP="00424821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На учащегося заводится учетная карточка. Учетная карточка ведется классным руководителем. Классный руководитель проводит профилактическую работу по плану, и все результаты фиксирует, анализирует. </w:t>
      </w:r>
    </w:p>
    <w:p w:rsidR="00980F66" w:rsidRPr="00CA32E8" w:rsidRDefault="00980F66" w:rsidP="00AD6EB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6EBF" w:rsidRPr="00CA32E8">
        <w:rPr>
          <w:rFonts w:ascii="Times New Roman" w:eastAsia="Times New Roman" w:hAnsi="Times New Roman" w:cs="Times New Roman"/>
          <w:sz w:val="24"/>
          <w:szCs w:val="24"/>
        </w:rPr>
        <w:t xml:space="preserve">.4. Обо всех результатах контроля за несовершеннолетним родители ставятся в известность классным руководителем или членом 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D6EBF" w:rsidRPr="00CA32E8">
        <w:rPr>
          <w:rFonts w:ascii="Times New Roman" w:eastAsia="Times New Roman" w:hAnsi="Times New Roman" w:cs="Times New Roman"/>
          <w:sz w:val="24"/>
          <w:szCs w:val="24"/>
        </w:rPr>
        <w:t xml:space="preserve">. Случаи отсутствия несовершеннолетнего, стоящего на </w:t>
      </w:r>
      <w:proofErr w:type="spellStart"/>
      <w:r w:rsidR="00AD6EBF" w:rsidRPr="00CA32E8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AD6EBF"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учете, на занятиях отслеживаются классным руководителем не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>замедлительн</w:t>
      </w:r>
      <w:r w:rsidR="00AD6EBF" w:rsidRPr="00CA32E8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D6EBF" w:rsidRPr="00CA32E8" w:rsidRDefault="00AD6EBF" w:rsidP="00AD6EB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Если пропуски занятий, плохая подготовка к ним становятся систематическими, родители с несовершеннолетним вызываются на заседание Совета профилактики правонарушений и безнадзорности, где рассматриваются вопросы невыполнения родителями обязанностей по обучению и воспитанию несовершеннолетнего, уклонение несовершеннолетнего от обучения (прогулы, невыполнение домашних заданий, не работал на уроках).</w:t>
      </w:r>
    </w:p>
    <w:p w:rsidR="00980F66" w:rsidRPr="00CA32E8" w:rsidRDefault="00980F66" w:rsidP="00AD6EB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F66" w:rsidRPr="00CA32E8" w:rsidRDefault="00980F66" w:rsidP="00980F66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Организация работы с семьями </w:t>
      </w:r>
      <w:proofErr w:type="gramStart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поставленными на </w:t>
      </w:r>
      <w:proofErr w:type="spellStart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учет.</w:t>
      </w:r>
    </w:p>
    <w:p w:rsidR="00980F66" w:rsidRPr="00CA32E8" w:rsidRDefault="00980F66" w:rsidP="00980F66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7.1. Индивидуальная работа с семьями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целью</w:t>
      </w:r>
    </w:p>
    <w:p w:rsidR="00980F66" w:rsidRPr="00CA32E8" w:rsidRDefault="00247AC6" w:rsidP="00247AC6">
      <w:pPr>
        <w:spacing w:before="32" w:after="32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- корректирования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 xml:space="preserve"> отклонений в выполнении </w:t>
      </w:r>
      <w:r w:rsidR="00F96CCC" w:rsidRPr="00CA32E8">
        <w:rPr>
          <w:rFonts w:ascii="Times New Roman" w:eastAsia="Times New Roman" w:hAnsi="Times New Roman" w:cs="Times New Roman"/>
          <w:sz w:val="24"/>
          <w:szCs w:val="24"/>
        </w:rPr>
        <w:t xml:space="preserve">родителями 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по содержанию, воспитанию или обучению несовершеннолетних детей;</w:t>
      </w:r>
    </w:p>
    <w:p w:rsidR="00085537" w:rsidRPr="00CA32E8" w:rsidRDefault="00247AC6" w:rsidP="00247AC6">
      <w:pPr>
        <w:spacing w:before="32" w:after="32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корректирования </w:t>
      </w:r>
      <w:r w:rsidR="00F96CCC" w:rsidRPr="00CA32E8">
        <w:rPr>
          <w:rFonts w:ascii="Times New Roman" w:eastAsia="Times New Roman" w:hAnsi="Times New Roman" w:cs="Times New Roman"/>
          <w:sz w:val="24"/>
          <w:szCs w:val="24"/>
        </w:rPr>
        <w:t xml:space="preserve">семейной 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>воспитательной среды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>, необходимой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 xml:space="preserve"> для несовершеннолетни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0F66" w:rsidRPr="00CA32E8" w:rsidRDefault="00247AC6" w:rsidP="00247AC6">
      <w:pPr>
        <w:spacing w:before="32" w:after="32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 xml:space="preserve">устранения 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 xml:space="preserve">в семье 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>причин и условий, способствующих безнадзорности, беспризорности, правонарушениям или другим антиобщественным действиям несовершеннолетних.</w:t>
      </w:r>
    </w:p>
    <w:p w:rsidR="00980F66" w:rsidRPr="00CA32E8" w:rsidRDefault="00980F66" w:rsidP="00980F66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7.2. При необходимости к работе с 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>семьями обучающих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ся привлекаются специалисты</w:t>
      </w:r>
      <w:r w:rsidR="00CA32E8" w:rsidRPr="00CA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других учреждений района.</w:t>
      </w:r>
    </w:p>
    <w:p w:rsidR="00980F66" w:rsidRPr="00CA32E8" w:rsidRDefault="00980F66" w:rsidP="00980F66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7.3. Советом совместно с классным руководителем разрабатывается план п</w:t>
      </w:r>
      <w:r w:rsidR="00085537" w:rsidRPr="00CA32E8">
        <w:rPr>
          <w:rFonts w:ascii="Times New Roman" w:eastAsia="Times New Roman" w:hAnsi="Times New Roman" w:cs="Times New Roman"/>
          <w:sz w:val="24"/>
          <w:szCs w:val="24"/>
        </w:rPr>
        <w:t>рофилактической работы с данной семьей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F66" w:rsidRPr="00CA32E8" w:rsidRDefault="00085537" w:rsidP="00980F66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80F66" w:rsidRPr="00CA32E8">
        <w:rPr>
          <w:rFonts w:ascii="Times New Roman" w:eastAsia="Times New Roman" w:hAnsi="Times New Roman" w:cs="Times New Roman"/>
          <w:sz w:val="24"/>
          <w:szCs w:val="24"/>
        </w:rPr>
        <w:t xml:space="preserve">аводится учетная карточка. Учетная карточка ведется классным руководителем. Классный руководитель проводит профилактическую работу по плану, и все результаты фиксирует, анализирует. 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B4F" w:rsidRPr="00CA32E8" w:rsidRDefault="00980F66" w:rsidP="00323B4F">
      <w:pPr>
        <w:spacing w:before="32" w:after="3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23B4F" w:rsidRPr="00CA32E8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Сроки проведения индивидуальной профилактической работы</w:t>
      </w:r>
    </w:p>
    <w:p w:rsidR="00323B4F" w:rsidRPr="00CA32E8" w:rsidRDefault="00323B4F" w:rsidP="00323B4F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2A4408" w:rsidRPr="00CA32E8" w:rsidRDefault="002A4408" w:rsidP="002A4408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08" w:rsidRPr="00CA32E8" w:rsidRDefault="002A4408" w:rsidP="002A4408">
      <w:pPr>
        <w:spacing w:before="32" w:after="3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Итогом проведенной профилактической работы, а также процедуры снятия с </w:t>
      </w:r>
      <w:proofErr w:type="spellStart"/>
      <w:r w:rsidRPr="00CA32E8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учета должен быть союз педа</w:t>
      </w:r>
      <w:r w:rsidR="00E5426E" w:rsidRPr="00CA32E8">
        <w:rPr>
          <w:rFonts w:ascii="Times New Roman" w:eastAsia="Times New Roman" w:hAnsi="Times New Roman" w:cs="Times New Roman"/>
          <w:sz w:val="24"/>
          <w:szCs w:val="24"/>
        </w:rPr>
        <w:t>гогического коллектива, обучающегося</w:t>
      </w:r>
      <w:r w:rsidRPr="00CA32E8">
        <w:rPr>
          <w:rFonts w:ascii="Times New Roman" w:eastAsia="Times New Roman" w:hAnsi="Times New Roman" w:cs="Times New Roman"/>
          <w:sz w:val="24"/>
          <w:szCs w:val="24"/>
        </w:rPr>
        <w:t xml:space="preserve"> и его родителей (законных представителей), основанный на позитивных отношениях. </w:t>
      </w:r>
      <w:proofErr w:type="gramStart"/>
      <w:r w:rsidRPr="00CA32E8">
        <w:rPr>
          <w:rFonts w:ascii="Times New Roman" w:eastAsia="Times New Roman" w:hAnsi="Times New Roman" w:cs="Times New Roman"/>
          <w:sz w:val="24"/>
          <w:szCs w:val="24"/>
        </w:rPr>
        <w:t>А также,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B218A5" w:rsidRPr="00CA32E8" w:rsidRDefault="00B218A5">
      <w:pPr>
        <w:rPr>
          <w:rFonts w:ascii="Times New Roman" w:hAnsi="Times New Roman" w:cs="Times New Roman"/>
          <w:sz w:val="24"/>
          <w:szCs w:val="24"/>
        </w:rPr>
      </w:pPr>
    </w:p>
    <w:sectPr w:rsidR="00B218A5" w:rsidRPr="00CA32E8" w:rsidSect="00CA3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3B4F"/>
    <w:rsid w:val="00004EB9"/>
    <w:rsid w:val="00071528"/>
    <w:rsid w:val="00085537"/>
    <w:rsid w:val="00247AC6"/>
    <w:rsid w:val="002744F3"/>
    <w:rsid w:val="002A4408"/>
    <w:rsid w:val="00323B4F"/>
    <w:rsid w:val="00424821"/>
    <w:rsid w:val="00570FAF"/>
    <w:rsid w:val="005765FA"/>
    <w:rsid w:val="0092053F"/>
    <w:rsid w:val="009231FE"/>
    <w:rsid w:val="00980F66"/>
    <w:rsid w:val="009C4FAE"/>
    <w:rsid w:val="00A74C31"/>
    <w:rsid w:val="00AA74D8"/>
    <w:rsid w:val="00AD6EBF"/>
    <w:rsid w:val="00B218A5"/>
    <w:rsid w:val="00B52F47"/>
    <w:rsid w:val="00C00CE5"/>
    <w:rsid w:val="00CA32E8"/>
    <w:rsid w:val="00CA33A9"/>
    <w:rsid w:val="00CA456A"/>
    <w:rsid w:val="00D62DFF"/>
    <w:rsid w:val="00E5426E"/>
    <w:rsid w:val="00F96CCC"/>
    <w:rsid w:val="00FB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B4F"/>
  </w:style>
  <w:style w:type="character" w:styleId="a4">
    <w:name w:val="Hyperlink"/>
    <w:basedOn w:val="a0"/>
    <w:uiPriority w:val="99"/>
    <w:semiHidden/>
    <w:unhideWhenUsed/>
    <w:rsid w:val="00323B4F"/>
    <w:rPr>
      <w:color w:val="0000FF"/>
      <w:u w:val="single"/>
    </w:rPr>
  </w:style>
  <w:style w:type="character" w:styleId="a5">
    <w:name w:val="Strong"/>
    <w:basedOn w:val="a0"/>
    <w:uiPriority w:val="22"/>
    <w:qFormat/>
    <w:rsid w:val="00323B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FB11-3C49-451A-85B2-9713A706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Эльма</cp:lastModifiedBy>
  <cp:revision>11</cp:revision>
  <cp:lastPrinted>2013-01-15T15:43:00Z</cp:lastPrinted>
  <dcterms:created xsi:type="dcterms:W3CDTF">2013-01-15T03:28:00Z</dcterms:created>
  <dcterms:modified xsi:type="dcterms:W3CDTF">2016-03-01T21:44:00Z</dcterms:modified>
</cp:coreProperties>
</file>